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5807A8" w14:textId="77777777" w:rsidR="002E02D6" w:rsidRDefault="002E02D6" w:rsidP="002E02D6">
      <w:pPr>
        <w:rPr>
          <w:rFonts w:hint="eastAsia"/>
        </w:rPr>
      </w:pPr>
    </w:p>
    <w:p w14:paraId="5C2A8F06" w14:textId="1B4B0D30" w:rsidR="002E02D6" w:rsidRDefault="002E02D6" w:rsidP="002E02D6">
      <w:pPr>
        <w:rPr>
          <w:rFonts w:hint="eastAsia"/>
        </w:rPr>
      </w:pPr>
      <w:r>
        <w:rPr>
          <w:rFonts w:hint="eastAsia"/>
        </w:rPr>
        <w:t>公益广告剧本：《种·战》</w:t>
      </w:r>
    </w:p>
    <w:p w14:paraId="67BDAE99" w14:textId="57D32BBB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时长：2分30秒  </w:t>
      </w:r>
    </w:p>
    <w:p w14:paraId="72E0001E" w14:textId="7E2A1B40" w:rsidR="002E02D6" w:rsidRDefault="002E02D6" w:rsidP="002E02D6">
      <w:pPr>
        <w:rPr>
          <w:rFonts w:hint="eastAsia"/>
        </w:rPr>
      </w:pPr>
      <w:r>
        <w:rPr>
          <w:rFonts w:hint="eastAsia"/>
        </w:rPr>
        <w:t>核心信息：揭露境外势力通过种子实施生物殖民，号召全民守护粮食主权。</w:t>
      </w:r>
    </w:p>
    <w:p w14:paraId="16716541" w14:textId="77777777" w:rsidR="002E02D6" w:rsidRDefault="002E02D6" w:rsidP="002E02D6">
      <w:pPr>
        <w:rPr>
          <w:rFonts w:hint="eastAsia"/>
        </w:rPr>
      </w:pPr>
    </w:p>
    <w:p w14:paraId="174626E3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794E95BF" w14:textId="77777777" w:rsidR="002E02D6" w:rsidRDefault="002E02D6" w:rsidP="002E02D6">
      <w:pPr>
        <w:rPr>
          <w:rFonts w:hint="eastAsia"/>
        </w:rPr>
      </w:pPr>
    </w:p>
    <w:p w14:paraId="56D3C4EF" w14:textId="1BA6E2DB" w:rsidR="002E02D6" w:rsidRDefault="002E02D6" w:rsidP="002E02D6">
      <w:pPr>
        <w:rPr>
          <w:rFonts w:hint="eastAsia"/>
        </w:rPr>
      </w:pPr>
      <w:r>
        <w:rPr>
          <w:rFonts w:hint="eastAsia"/>
        </w:rPr>
        <w:t>分镜头1：历史之</w:t>
      </w:r>
      <w:proofErr w:type="gramStart"/>
      <w:r>
        <w:rPr>
          <w:rFonts w:hint="eastAsia"/>
        </w:rPr>
        <w:t>殇</w:t>
      </w:r>
      <w:proofErr w:type="gramEnd"/>
      <w:r>
        <w:rPr>
          <w:rFonts w:hint="eastAsia"/>
        </w:rPr>
        <w:t>（0:00-0:20）</w:t>
      </w:r>
    </w:p>
    <w:p w14:paraId="1536EB1B" w14:textId="75ADC9F9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76E61BF5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黑白默片风格，1900年华北乡村。  </w:t>
      </w:r>
    </w:p>
    <w:p w14:paraId="74CB8C33" w14:textId="46D1576F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特写：洋教士（圆顶礼帽、十字架项链）递出种子袋，袋面印“Holy Seeds 1900”与骷髅暗纹。  </w:t>
      </w:r>
    </w:p>
    <w:p w14:paraId="3FCE66A8" w14:textId="4DD4AA5A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镜头运动：  </w:t>
      </w:r>
    </w:p>
    <w:p w14:paraId="6C4504AF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推镜头：从洋教士虚伪微笑的脸，推到农民皲裂的手接过种子。  </w:t>
      </w:r>
    </w:p>
    <w:p w14:paraId="2ED19C9F" w14:textId="549EBC65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字幕：“百年前，他们的种子带着上帝的谎言。”  </w:t>
      </w:r>
    </w:p>
    <w:p w14:paraId="3A723ABB" w14:textId="34D7C5E4" w:rsidR="002E02D6" w:rsidRDefault="002E02D6" w:rsidP="002E02D6">
      <w:pPr>
        <w:rPr>
          <w:rFonts w:hint="eastAsia"/>
        </w:rPr>
      </w:pPr>
      <w:r>
        <w:rPr>
          <w:rFonts w:hint="eastAsia"/>
        </w:rPr>
        <w:t>- 音效：教堂钟声突然扭曲变调。</w:t>
      </w:r>
    </w:p>
    <w:p w14:paraId="4B43EFE6" w14:textId="77777777" w:rsidR="002E02D6" w:rsidRDefault="002E02D6" w:rsidP="002E02D6">
      <w:pPr>
        <w:rPr>
          <w:rFonts w:hint="eastAsia"/>
        </w:rPr>
      </w:pPr>
    </w:p>
    <w:p w14:paraId="08572DD7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13863812" w14:textId="77777777" w:rsidR="002E02D6" w:rsidRDefault="002E02D6" w:rsidP="002E02D6">
      <w:pPr>
        <w:rPr>
          <w:rFonts w:hint="eastAsia"/>
        </w:rPr>
      </w:pPr>
    </w:p>
    <w:p w14:paraId="1F21CF67" w14:textId="4D84B20E" w:rsidR="002E02D6" w:rsidRDefault="002E02D6" w:rsidP="002E02D6">
      <w:pPr>
        <w:rPr>
          <w:rFonts w:hint="eastAsia"/>
        </w:rPr>
      </w:pPr>
      <w:r>
        <w:rPr>
          <w:rFonts w:hint="eastAsia"/>
        </w:rPr>
        <w:t>分镜头2：土地之</w:t>
      </w:r>
      <w:proofErr w:type="gramStart"/>
      <w:r>
        <w:rPr>
          <w:rFonts w:hint="eastAsia"/>
        </w:rPr>
        <w:t>泣</w:t>
      </w:r>
      <w:proofErr w:type="gramEnd"/>
      <w:r>
        <w:rPr>
          <w:rFonts w:hint="eastAsia"/>
        </w:rPr>
        <w:t>（0:21-0:40）</w:t>
      </w:r>
    </w:p>
    <w:p w14:paraId="6F1E531E" w14:textId="00EA8EBD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7967A8A5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农民播种后，麦苗破土瞬间化为黑烟，土地裂开渗出腥臭黏液。  </w:t>
      </w:r>
    </w:p>
    <w:p w14:paraId="18BDC0CC" w14:textId="79DEABB8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枯树上的乌鸦惊飞，组成“MISSION FAILED”字样（隐喻殖民失败）。  </w:t>
      </w:r>
    </w:p>
    <w:p w14:paraId="429A1984" w14:textId="0C217FC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镜头运动：  </w:t>
      </w:r>
    </w:p>
    <w:p w14:paraId="2CD1BAC4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俯拍旋转：土地如黑洞吞噬村庄，最终定格为1900年报纸标题《直隶大饥，饿殍千里》。  </w:t>
      </w:r>
    </w:p>
    <w:p w14:paraId="04F6B491" w14:textId="596C3038" w:rsidR="002E02D6" w:rsidRDefault="002E02D6" w:rsidP="002E02D6">
      <w:pPr>
        <w:rPr>
          <w:rFonts w:hint="eastAsia"/>
        </w:rPr>
      </w:pPr>
      <w:r>
        <w:rPr>
          <w:rFonts w:hint="eastAsia"/>
        </w:rPr>
        <w:t>- 画外音（低沉男声）：“一粒种子，毁掉的是五千年的农耕血脉。”</w:t>
      </w:r>
    </w:p>
    <w:p w14:paraId="0779DD78" w14:textId="77777777" w:rsidR="002E02D6" w:rsidRDefault="002E02D6" w:rsidP="002E02D6">
      <w:pPr>
        <w:rPr>
          <w:rFonts w:hint="eastAsia"/>
        </w:rPr>
      </w:pPr>
    </w:p>
    <w:p w14:paraId="6932004F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3E42CDFC" w14:textId="77777777" w:rsidR="002E02D6" w:rsidRDefault="002E02D6" w:rsidP="002E02D6">
      <w:pPr>
        <w:rPr>
          <w:rFonts w:hint="eastAsia"/>
        </w:rPr>
      </w:pPr>
    </w:p>
    <w:p w14:paraId="23E51CFB" w14:textId="0204CF7C" w:rsidR="002E02D6" w:rsidRDefault="002E02D6" w:rsidP="002E02D6">
      <w:pPr>
        <w:rPr>
          <w:rFonts w:hint="eastAsia"/>
        </w:rPr>
      </w:pPr>
      <w:r>
        <w:rPr>
          <w:rFonts w:hint="eastAsia"/>
        </w:rPr>
        <w:t>分镜头3：现代之危（0:41-1:05）</w:t>
      </w:r>
    </w:p>
    <w:p w14:paraId="27959A42" w14:textId="2A2D3BCA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314B9DFC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现代城市玻璃大厦，外籍高管（西装胸针为</w:t>
      </w:r>
      <w:proofErr w:type="gramStart"/>
      <w:r>
        <w:rPr>
          <w:rFonts w:hint="eastAsia"/>
        </w:rPr>
        <w:t>双蛇杖</w:t>
      </w:r>
      <w:proofErr w:type="gramEnd"/>
      <w:r>
        <w:rPr>
          <w:rFonts w:hint="eastAsia"/>
        </w:rPr>
        <w:t xml:space="preserve">标志）签署文件：“对华种子倾销计划，启动。”  </w:t>
      </w:r>
    </w:p>
    <w:p w14:paraId="3CF89561" w14:textId="60F8594B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蒙太奇：  </w:t>
      </w:r>
    </w:p>
    <w:p w14:paraId="278772FF" w14:textId="4668B4C5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  - 快递包裹上的“国际农研协会”标签；  </w:t>
      </w:r>
    </w:p>
    <w:p w14:paraId="1253626D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  - 农民手机收到短信：“免费高产种，扫码领取！”  </w:t>
      </w:r>
    </w:p>
    <w:p w14:paraId="23F3B582" w14:textId="7035C21A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镜头运动：  </w:t>
      </w:r>
    </w:p>
    <w:p w14:paraId="578701C2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手持晃动：</w:t>
      </w:r>
      <w:proofErr w:type="gramStart"/>
      <w:r>
        <w:rPr>
          <w:rFonts w:hint="eastAsia"/>
        </w:rPr>
        <w:t>农民扫码时</w:t>
      </w:r>
      <w:proofErr w:type="gramEnd"/>
      <w:r>
        <w:rPr>
          <w:rFonts w:hint="eastAsia"/>
        </w:rPr>
        <w:t xml:space="preserve">，屏幕闪烁血红警告（“风险！非法种子！”），但瞬间消失。  </w:t>
      </w:r>
    </w:p>
    <w:p w14:paraId="715B5EE4" w14:textId="7EC85DCA" w:rsidR="002E02D6" w:rsidRDefault="002E02D6" w:rsidP="002E02D6">
      <w:pPr>
        <w:rPr>
          <w:rFonts w:hint="eastAsia"/>
        </w:rPr>
      </w:pPr>
      <w:r>
        <w:rPr>
          <w:rFonts w:hint="eastAsia"/>
        </w:rPr>
        <w:t>- 台词（高管英语）：“让中国人依赖我们的种子，他们的土地就是我们的工厂。”</w:t>
      </w:r>
    </w:p>
    <w:p w14:paraId="595454DA" w14:textId="77777777" w:rsidR="002E02D6" w:rsidRDefault="002E02D6" w:rsidP="002E02D6">
      <w:pPr>
        <w:rPr>
          <w:rFonts w:hint="eastAsia"/>
        </w:rPr>
      </w:pPr>
    </w:p>
    <w:p w14:paraId="13480B23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4DDFEC52" w14:textId="77777777" w:rsidR="002E02D6" w:rsidRDefault="002E02D6" w:rsidP="002E02D6">
      <w:pPr>
        <w:rPr>
          <w:rFonts w:hint="eastAsia"/>
        </w:rPr>
      </w:pPr>
    </w:p>
    <w:p w14:paraId="2279DEE2" w14:textId="0067719F" w:rsidR="002E02D6" w:rsidRDefault="002E02D6" w:rsidP="002E02D6">
      <w:pPr>
        <w:rPr>
          <w:rFonts w:hint="eastAsia"/>
        </w:rPr>
      </w:pPr>
      <w:r>
        <w:rPr>
          <w:rFonts w:hint="eastAsia"/>
        </w:rPr>
        <w:t>分镜头4：魔幻审判（1:06-1:35）</w:t>
      </w:r>
    </w:p>
    <w:p w14:paraId="38683674" w14:textId="4BCCEF30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10FDDC61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农民因土地绝收气晕，跌入梦境——  </w:t>
      </w:r>
    </w:p>
    <w:p w14:paraId="75FC3FB7" w14:textId="6AC6A6E0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超现实法庭：  </w:t>
      </w:r>
    </w:p>
    <w:p w14:paraId="69253E72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  - 法官为巨型杂交水稻（袁隆平形象拟态），陪审团为土壤、蜜蜂、蚯蚓；  </w:t>
      </w:r>
    </w:p>
    <w:p w14:paraId="54D99C11" w14:textId="1FC07C4C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  - 被告席的洋教士与高管被藤蔓捆缚，种子袋证据投影显示“基因武器编码”。  </w:t>
      </w:r>
    </w:p>
    <w:p w14:paraId="3B450D4C" w14:textId="030368B9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台词（法官）：“你们在19世纪播撒鸦片，21世纪播撒生物炸弹！”  </w:t>
      </w:r>
    </w:p>
    <w:p w14:paraId="631BDD45" w14:textId="6F4DF019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镜头运动：  </w:t>
      </w:r>
    </w:p>
    <w:p w14:paraId="3F0496E7" w14:textId="643FBB49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环绕拍摄：藤蔓绞碎种子袋，境外势力化为数据碎片，拼成“中国海关已拦截”弹幕。</w:t>
      </w:r>
    </w:p>
    <w:p w14:paraId="2E1DF8E8" w14:textId="77777777" w:rsidR="002E02D6" w:rsidRDefault="002E02D6" w:rsidP="002E02D6">
      <w:pPr>
        <w:rPr>
          <w:rFonts w:hint="eastAsia"/>
        </w:rPr>
      </w:pPr>
    </w:p>
    <w:p w14:paraId="4EE29FB7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67161B9A" w14:textId="77777777" w:rsidR="002E02D6" w:rsidRDefault="002E02D6" w:rsidP="002E02D6">
      <w:pPr>
        <w:rPr>
          <w:rFonts w:hint="eastAsia"/>
        </w:rPr>
      </w:pPr>
    </w:p>
    <w:p w14:paraId="562DC0E8" w14:textId="5BADD630" w:rsidR="002E02D6" w:rsidRDefault="002E02D6" w:rsidP="002E02D6">
      <w:pPr>
        <w:rPr>
          <w:rFonts w:hint="eastAsia"/>
        </w:rPr>
      </w:pPr>
      <w:r>
        <w:rPr>
          <w:rFonts w:hint="eastAsia"/>
        </w:rPr>
        <w:t>分镜头5：国安亮剑（1:36-2:00）</w:t>
      </w:r>
    </w:p>
    <w:p w14:paraId="344E5594" w14:textId="56D58245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3C35EBAD" w14:textId="7DCECE1C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现实执法：国安车队封锁跨国种子公司，特勤人员破门收缴硬盘（特写文件《XX国对华种子渗透纲要》）。  </w:t>
      </w:r>
    </w:p>
    <w:p w14:paraId="7B9F2EAD" w14:textId="2EE256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实验室：显微镜下，境外种子内部爆出虫卵，农科员盖章“检疫性有害生物</w:t>
      </w:r>
      <w:r>
        <w:t>”</w:t>
      </w:r>
      <w:r>
        <w:rPr>
          <w:rFonts w:hint="eastAsia"/>
        </w:rPr>
        <w:t xml:space="preserve">。  </w:t>
      </w:r>
    </w:p>
    <w:p w14:paraId="24CE9318" w14:textId="5A210D62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镜头运动：  </w:t>
      </w:r>
    </w:p>
    <w:p w14:paraId="23EDB718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</w:t>
      </w:r>
      <w:proofErr w:type="gramStart"/>
      <w:r>
        <w:rPr>
          <w:rFonts w:hint="eastAsia"/>
        </w:rPr>
        <w:t>快切镜头</w:t>
      </w:r>
      <w:proofErr w:type="gramEnd"/>
      <w:r>
        <w:rPr>
          <w:rFonts w:hint="eastAsia"/>
        </w:rPr>
        <w:t>：执法现场文件、虫卵特写、农民</w:t>
      </w:r>
      <w:proofErr w:type="gramStart"/>
      <w:r>
        <w:rPr>
          <w:rFonts w:hint="eastAsia"/>
        </w:rPr>
        <w:t>愤怒脸</w:t>
      </w:r>
      <w:proofErr w:type="gramEnd"/>
      <w:r>
        <w:rPr>
          <w:rFonts w:hint="eastAsia"/>
        </w:rPr>
        <w:t xml:space="preserve">交替闪现。  </w:t>
      </w:r>
    </w:p>
    <w:p w14:paraId="7195D01C" w14:textId="1FBA014E" w:rsidR="002E02D6" w:rsidRDefault="002E02D6" w:rsidP="002E02D6">
      <w:pPr>
        <w:rPr>
          <w:rFonts w:hint="eastAsia"/>
        </w:rPr>
      </w:pPr>
      <w:r>
        <w:rPr>
          <w:rFonts w:hint="eastAsia"/>
        </w:rPr>
        <w:t>- 画外音：“种子侵略，是21世纪没有硝烟的战争！”</w:t>
      </w:r>
    </w:p>
    <w:p w14:paraId="1B5DAB73" w14:textId="77777777" w:rsidR="002E02D6" w:rsidRPr="002E02D6" w:rsidRDefault="002E02D6" w:rsidP="002E02D6">
      <w:pPr>
        <w:rPr>
          <w:rFonts w:hint="eastAsia"/>
        </w:rPr>
      </w:pPr>
    </w:p>
    <w:p w14:paraId="73871631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206B5794" w14:textId="77777777" w:rsidR="002E02D6" w:rsidRDefault="002E02D6" w:rsidP="002E02D6">
      <w:pPr>
        <w:rPr>
          <w:rFonts w:hint="eastAsia"/>
        </w:rPr>
      </w:pPr>
    </w:p>
    <w:p w14:paraId="510B9352" w14:textId="6C031A28" w:rsidR="002E02D6" w:rsidRDefault="002E02D6" w:rsidP="002E02D6">
      <w:pPr>
        <w:rPr>
          <w:rFonts w:hint="eastAsia"/>
        </w:rPr>
      </w:pPr>
      <w:r>
        <w:rPr>
          <w:rFonts w:hint="eastAsia"/>
        </w:rPr>
        <w:t>分镜头6：重生与誓言（2:01-2:30）</w:t>
      </w:r>
    </w:p>
    <w:p w14:paraId="441F805D" w14:textId="6A4BD956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画面：  </w:t>
      </w:r>
    </w:p>
    <w:p w14:paraId="078C45E2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农民与国安人员共同焚烧非法种子，灰烬中本土麦种破土而出。  </w:t>
      </w:r>
    </w:p>
    <w:p w14:paraId="2B619744" w14:textId="0C10C1A1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- 航拍：麦浪翻滚组成中国地图，儿童捧起麦粒：“这种子，有中国的味道！”  </w:t>
      </w:r>
    </w:p>
    <w:p w14:paraId="59F4CCF7" w14:textId="1661E048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- 字幕：  </w:t>
      </w:r>
    </w:p>
    <w:p w14:paraId="1F680197" w14:textId="28D9A1C9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</w:t>
      </w:r>
      <w:proofErr w:type="gramStart"/>
      <w:r>
        <w:rPr>
          <w:rFonts w:hint="eastAsia"/>
        </w:rPr>
        <w:t>种中国</w:t>
      </w:r>
      <w:proofErr w:type="gramEnd"/>
      <w:r>
        <w:rPr>
          <w:rFonts w:hint="eastAsia"/>
        </w:rPr>
        <w:t xml:space="preserve">种，守中国粮！  </w:t>
      </w:r>
    </w:p>
    <w:p w14:paraId="7411B9DF" w14:textId="3091BDEE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  国家安全举报电话：12339 </w:t>
      </w:r>
    </w:p>
    <w:p w14:paraId="67148CCE" w14:textId="4BD3E5AE" w:rsidR="002E02D6" w:rsidRDefault="002E02D6" w:rsidP="002E02D6">
      <w:pPr>
        <w:rPr>
          <w:rFonts w:hint="eastAsia"/>
        </w:rPr>
      </w:pPr>
      <w:r>
        <w:rPr>
          <w:rFonts w:hint="eastAsia"/>
        </w:rPr>
        <w:t>- 背景音乐：从悬疑鼓点转为《我的祖国》交响乐片段。</w:t>
      </w:r>
    </w:p>
    <w:p w14:paraId="1A6AB126" w14:textId="77777777" w:rsidR="002E02D6" w:rsidRDefault="002E02D6" w:rsidP="002E02D6">
      <w:pPr>
        <w:rPr>
          <w:rFonts w:hint="eastAsia"/>
        </w:rPr>
      </w:pPr>
    </w:p>
    <w:p w14:paraId="0A1AD161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41DF3028" w14:textId="77777777" w:rsidR="002E02D6" w:rsidRDefault="002E02D6" w:rsidP="002E02D6">
      <w:pPr>
        <w:rPr>
          <w:rFonts w:hint="eastAsia"/>
        </w:rPr>
      </w:pPr>
    </w:p>
    <w:p w14:paraId="2A475808" w14:textId="5AC63841" w:rsidR="002E02D6" w:rsidRDefault="002E02D6" w:rsidP="002E02D6">
      <w:pPr>
        <w:rPr>
          <w:rFonts w:hint="eastAsia"/>
        </w:rPr>
      </w:pPr>
      <w:r>
        <w:rPr>
          <w:rFonts w:hint="eastAsia"/>
        </w:rPr>
        <w:t>视觉与符号系统</w:t>
      </w:r>
    </w:p>
    <w:p w14:paraId="0E08FB28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 元素          | 代表意义                     | 应用场景               |  </w:t>
      </w:r>
    </w:p>
    <w:p w14:paraId="0997F59E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|---------------|----------------------------|----------------------|  </w:t>
      </w:r>
    </w:p>
    <w:p w14:paraId="25B657D6" w14:textId="66DED86C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 骷髅暗纹  | 境外种子的生物武器属性       | 历史/现代种子袋        |  </w:t>
      </w:r>
    </w:p>
    <w:p w14:paraId="5F547160" w14:textId="3FC16BA0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 </w:t>
      </w:r>
      <w:proofErr w:type="gramStart"/>
      <w:r>
        <w:rPr>
          <w:rFonts w:hint="eastAsia"/>
        </w:rPr>
        <w:t>双蛇杖</w:t>
      </w:r>
      <w:proofErr w:type="gramEnd"/>
      <w:r>
        <w:rPr>
          <w:rFonts w:hint="eastAsia"/>
        </w:rPr>
        <w:t>胸针| 境外资本与生物殖民           | 高</w:t>
      </w:r>
      <w:proofErr w:type="gramStart"/>
      <w:r>
        <w:rPr>
          <w:rFonts w:hint="eastAsia"/>
        </w:rPr>
        <w:t>管形象</w:t>
      </w:r>
      <w:proofErr w:type="gramEnd"/>
      <w:r>
        <w:rPr>
          <w:rFonts w:hint="eastAsia"/>
        </w:rPr>
        <w:t xml:space="preserve">               |  </w:t>
      </w:r>
    </w:p>
    <w:p w14:paraId="458E5866" w14:textId="67AC85A1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 数据弹幕  | 国家科技防御力量             | 梦境法庭投影           |  </w:t>
      </w:r>
    </w:p>
    <w:p w14:paraId="00E229CF" w14:textId="3078732D" w:rsidR="002E02D6" w:rsidRDefault="002E02D6" w:rsidP="002E02D6">
      <w:pPr>
        <w:rPr>
          <w:rFonts w:hint="eastAsia"/>
        </w:rPr>
      </w:pPr>
      <w:r>
        <w:rPr>
          <w:rFonts w:hint="eastAsia"/>
        </w:rPr>
        <w:t xml:space="preserve">| 灰烬麦种  | 摧毁威胁后的新生             | 焚烧镜头转场           |  </w:t>
      </w:r>
    </w:p>
    <w:p w14:paraId="7F6A9B20" w14:textId="77777777" w:rsidR="002E02D6" w:rsidRDefault="002E02D6" w:rsidP="002E02D6">
      <w:pPr>
        <w:rPr>
          <w:rFonts w:hint="eastAsia"/>
        </w:rPr>
      </w:pPr>
    </w:p>
    <w:p w14:paraId="37CE0BEB" w14:textId="77777777" w:rsidR="002E02D6" w:rsidRDefault="002E02D6" w:rsidP="002E02D6">
      <w:pPr>
        <w:rPr>
          <w:rFonts w:hint="eastAsia"/>
        </w:rPr>
      </w:pPr>
      <w:r>
        <w:rPr>
          <w:rFonts w:hint="eastAsia"/>
        </w:rPr>
        <w:t>---</w:t>
      </w:r>
    </w:p>
    <w:p w14:paraId="76AC0DF6" w14:textId="77777777" w:rsidR="002E02D6" w:rsidRDefault="002E02D6" w:rsidP="002E02D6">
      <w:pPr>
        <w:rPr>
          <w:rFonts w:hint="eastAsia"/>
        </w:rPr>
      </w:pPr>
    </w:p>
    <w:p w14:paraId="388D0EB3" w14:textId="60996EF9" w:rsidR="00651F61" w:rsidRPr="002E02D6" w:rsidRDefault="00651F61" w:rsidP="002E02D6">
      <w:pPr>
        <w:rPr>
          <w:rFonts w:hint="eastAsia"/>
        </w:rPr>
      </w:pPr>
    </w:p>
    <w:sectPr w:rsidR="00651F61" w:rsidRPr="002E02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8E4"/>
    <w:rsid w:val="00184218"/>
    <w:rsid w:val="001E7668"/>
    <w:rsid w:val="00267D7F"/>
    <w:rsid w:val="002E02D6"/>
    <w:rsid w:val="00415B5E"/>
    <w:rsid w:val="005F1B87"/>
    <w:rsid w:val="00651F61"/>
    <w:rsid w:val="0065497E"/>
    <w:rsid w:val="007958E4"/>
    <w:rsid w:val="00917824"/>
    <w:rsid w:val="009F7997"/>
    <w:rsid w:val="00A62C9F"/>
    <w:rsid w:val="00A90552"/>
    <w:rsid w:val="00B41252"/>
    <w:rsid w:val="00B434F4"/>
    <w:rsid w:val="00F4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88682"/>
  <w15:chartTrackingRefBased/>
  <w15:docId w15:val="{6AA7EE25-C6CC-47A4-A526-0ED35AB56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9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58E4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58E4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58E4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58E4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58E4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58E4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58E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58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58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58E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58E4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958E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58E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58E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58E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58E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58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58E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958E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e8274</dc:creator>
  <cp:keywords/>
  <dc:description/>
  <cp:lastModifiedBy>e8274</cp:lastModifiedBy>
  <cp:revision>10</cp:revision>
  <dcterms:created xsi:type="dcterms:W3CDTF">2025-04-09T17:02:00Z</dcterms:created>
  <dcterms:modified xsi:type="dcterms:W3CDTF">2025-05-07T17:24:00Z</dcterms:modified>
</cp:coreProperties>
</file>